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6665"/>
      </w:tblGrid>
      <w:tr w:rsidR="00A4519C" w:rsidRPr="007E2707" w14:paraId="0F790C3D" w14:textId="77777777" w:rsidTr="6F839D61">
        <w:trPr>
          <w:trHeight w:val="315"/>
        </w:trPr>
        <w:tc>
          <w:tcPr>
            <w:tcW w:w="10348" w:type="dxa"/>
            <w:gridSpan w:val="2"/>
            <w:shd w:val="clear" w:color="auto" w:fill="auto"/>
            <w:noWrap/>
            <w:vAlign w:val="bottom"/>
            <w:hideMark/>
          </w:tcPr>
          <w:p w14:paraId="04B8F135" w14:textId="1573DEF6" w:rsidR="00B11BDD" w:rsidRPr="007E2707" w:rsidRDefault="428FBEC3" w:rsidP="00B11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bookmarkStart w:id="0" w:name="_Hlk54683147"/>
            <w:bookmarkStart w:id="1" w:name="_GoBack"/>
            <w:bookmarkEnd w:id="1"/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GB"/>
              </w:rPr>
              <w:t xml:space="preserve">Annex 5: </w:t>
            </w:r>
            <w:r w:rsidR="42642266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GB"/>
              </w:rPr>
              <w:t xml:space="preserve">Request for </w:t>
            </w:r>
            <w:r w:rsidR="596EF1DE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GB"/>
              </w:rPr>
              <w:t xml:space="preserve">support and </w:t>
            </w:r>
            <w:r w:rsidR="3FFE5BC8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GB"/>
              </w:rPr>
              <w:t>a</w:t>
            </w:r>
            <w:r w:rsidR="42642266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en-GB"/>
              </w:rPr>
              <w:t xml:space="preserve">pproval from a </w:t>
            </w:r>
          </w:p>
          <w:p w14:paraId="460A2D4F" w14:textId="77777777" w:rsidR="00A4519C" w:rsidRPr="007E2707" w:rsidRDefault="00A4519C" w:rsidP="00B11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E270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Catchment Sensitive Farming Officer</w:t>
            </w:r>
            <w:bookmarkEnd w:id="0"/>
            <w:r w:rsidR="00AD5BE0" w:rsidRPr="007E270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(CSFO)</w:t>
            </w:r>
          </w:p>
        </w:tc>
      </w:tr>
      <w:tr w:rsidR="000C3A22" w:rsidRPr="007E2707" w14:paraId="47988A78" w14:textId="77777777" w:rsidTr="6F839D61">
        <w:trPr>
          <w:trHeight w:val="375"/>
        </w:trPr>
        <w:tc>
          <w:tcPr>
            <w:tcW w:w="10348" w:type="dxa"/>
            <w:gridSpan w:val="2"/>
            <w:shd w:val="clear" w:color="auto" w:fill="auto"/>
            <w:noWrap/>
            <w:hideMark/>
          </w:tcPr>
          <w:p w14:paraId="7687A012" w14:textId="418D2590" w:rsidR="43321B0A" w:rsidRDefault="43321B0A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14:paraId="31D74026" w14:textId="77777777" w:rsidR="00AD5BE0" w:rsidRDefault="39D290AA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Information to be </w:t>
            </w:r>
            <w:r w:rsidR="52A31A80" w:rsidRPr="43321B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supplied by applicant</w:t>
            </w:r>
          </w:p>
          <w:p w14:paraId="29C4D04A" w14:textId="6706955A" w:rsidR="00BD67AC" w:rsidRDefault="00BD67AC" w:rsidP="00E14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AC33"/>
                <w:sz w:val="28"/>
                <w:szCs w:val="28"/>
                <w:lang w:eastAsia="en-GB"/>
              </w:rPr>
            </w:pPr>
          </w:p>
          <w:p w14:paraId="79679E78" w14:textId="77777777" w:rsidR="0026447C" w:rsidRPr="00B75852" w:rsidRDefault="0026447C" w:rsidP="002644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B7585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This form is referenced in Annex 5 of the Mid Tier manual and Annex 2 in the Capital Grants manual.</w:t>
            </w:r>
          </w:p>
          <w:p w14:paraId="029C7CC9" w14:textId="77777777" w:rsidR="0026447C" w:rsidRPr="007E2707" w:rsidRDefault="0026447C" w:rsidP="00E14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AC33"/>
                <w:sz w:val="28"/>
                <w:szCs w:val="28"/>
                <w:lang w:eastAsia="en-GB"/>
              </w:rPr>
            </w:pPr>
          </w:p>
          <w:p w14:paraId="614FF8C3" w14:textId="1E9169D6" w:rsidR="0024669D" w:rsidRDefault="00325EB8" w:rsidP="0A9C42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A9C4241">
              <w:rPr>
                <w:rFonts w:ascii="Arial" w:hAnsi="Arial" w:cs="Arial"/>
                <w:sz w:val="24"/>
                <w:szCs w:val="24"/>
                <w:lang w:eastAsia="en-GB"/>
              </w:rPr>
              <w:t>Please</w:t>
            </w:r>
            <w:r w:rsidR="00AD5BE0" w:rsidRPr="0A9C42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send the completed form to your local CSFO </w:t>
            </w:r>
            <w:r w:rsidR="00AD5BE0" w:rsidRPr="0A9C424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at least 6 weeks before</w:t>
            </w:r>
            <w:r w:rsidR="00AD5BE0" w:rsidRPr="0A9C42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you intend to submit your application. If you don’t allow at least 6 weeks for them to review your request, there is no guarantee that your request will be considered. You can find local CSFO contact details on </w:t>
            </w:r>
            <w:hyperlink r:id="rId10">
              <w:r w:rsidR="5475DCE7" w:rsidRPr="0A9C4241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www.gov.uk/catchment-sensitive-farming</w:t>
              </w:r>
            </w:hyperlink>
            <w:r w:rsidR="00AD5BE0" w:rsidRPr="0A9C424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49D9E7A5" w14:textId="77777777" w:rsidR="00BD67AC" w:rsidRPr="007E2707" w:rsidRDefault="00BD67AC" w:rsidP="00264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AC33"/>
                <w:sz w:val="28"/>
                <w:szCs w:val="28"/>
                <w:lang w:eastAsia="en-GB"/>
              </w:rPr>
            </w:pPr>
          </w:p>
        </w:tc>
      </w:tr>
      <w:tr w:rsidR="000C3A22" w:rsidRPr="007E2707" w14:paraId="544A46D9" w14:textId="77777777" w:rsidTr="6F839D61">
        <w:trPr>
          <w:trHeight w:val="375"/>
        </w:trPr>
        <w:tc>
          <w:tcPr>
            <w:tcW w:w="10348" w:type="dxa"/>
            <w:gridSpan w:val="2"/>
            <w:shd w:val="clear" w:color="auto" w:fill="auto"/>
            <w:noWrap/>
            <w:vAlign w:val="center"/>
            <w:hideMark/>
          </w:tcPr>
          <w:p w14:paraId="06FF9682" w14:textId="7F0BC391" w:rsidR="000C3A22" w:rsidRPr="007E2707" w:rsidRDefault="39D290AA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Contact </w:t>
            </w:r>
            <w:r w:rsidR="09503C10" w:rsidRPr="43321B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</w:t>
            </w:r>
            <w:r w:rsidRPr="43321B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etails</w:t>
            </w:r>
          </w:p>
          <w:p w14:paraId="4204FC27" w14:textId="518EF6B7" w:rsidR="000C3A22" w:rsidRPr="007E2707" w:rsidRDefault="000C3A22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0C3A22" w:rsidRPr="007E2707" w14:paraId="34E4F991" w14:textId="77777777" w:rsidTr="6F839D61">
        <w:trPr>
          <w:trHeight w:val="799"/>
        </w:trPr>
        <w:tc>
          <w:tcPr>
            <w:tcW w:w="3683" w:type="dxa"/>
            <w:shd w:val="clear" w:color="auto" w:fill="auto"/>
            <w:noWrap/>
            <w:hideMark/>
          </w:tcPr>
          <w:p w14:paraId="408CD523" w14:textId="5397E92C" w:rsidR="000C3A22" w:rsidRPr="007E2707" w:rsidRDefault="52A31A80" w:rsidP="00E14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Applicant </w:t>
            </w:r>
            <w:r w:rsidR="59BBD3F0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</w:t>
            </w:r>
            <w:r w:rsidR="39D290AA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ame: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75D9858A" w14:textId="77777777" w:rsidR="000C3A22" w:rsidRPr="007E2707" w:rsidRDefault="000C3A22" w:rsidP="000C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C3A22" w:rsidRPr="007E2707" w14:paraId="209C1C73" w14:textId="77777777" w:rsidTr="6F839D61">
        <w:trPr>
          <w:trHeight w:val="799"/>
        </w:trPr>
        <w:tc>
          <w:tcPr>
            <w:tcW w:w="3683" w:type="dxa"/>
            <w:shd w:val="clear" w:color="auto" w:fill="auto"/>
            <w:noWrap/>
            <w:hideMark/>
          </w:tcPr>
          <w:p w14:paraId="4F470205" w14:textId="264E7AFE" w:rsidR="000C3A22" w:rsidRPr="007E2707" w:rsidRDefault="39D290AA" w:rsidP="000C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Role in </w:t>
            </w:r>
            <w:r w:rsidR="175AD951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b</w:t>
            </w: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usiness: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72256B8E" w14:textId="77777777" w:rsidR="000C3A22" w:rsidRPr="007E2707" w:rsidRDefault="000C3A22" w:rsidP="000C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C3A22" w:rsidRPr="007E2707" w14:paraId="0F28FB75" w14:textId="77777777" w:rsidTr="6F839D61">
        <w:trPr>
          <w:trHeight w:val="799"/>
        </w:trPr>
        <w:tc>
          <w:tcPr>
            <w:tcW w:w="3683" w:type="dxa"/>
            <w:shd w:val="clear" w:color="auto" w:fill="auto"/>
            <w:noWrap/>
            <w:hideMark/>
          </w:tcPr>
          <w:p w14:paraId="1FFC36FB" w14:textId="7DEE94EE" w:rsidR="000C3A22" w:rsidRPr="007E2707" w:rsidRDefault="39D290AA" w:rsidP="000C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Farm </w:t>
            </w:r>
            <w:r w:rsidR="77FD87FD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a</w:t>
            </w: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ddress: 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29D5EE70" w14:textId="77777777" w:rsidR="000C3A22" w:rsidRPr="007E2707" w:rsidRDefault="000C3A22" w:rsidP="000C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C3A22" w:rsidRPr="007E2707" w14:paraId="48BF9F90" w14:textId="77777777" w:rsidTr="6F839D61">
        <w:trPr>
          <w:trHeight w:val="799"/>
        </w:trPr>
        <w:tc>
          <w:tcPr>
            <w:tcW w:w="3683" w:type="dxa"/>
            <w:shd w:val="clear" w:color="auto" w:fill="auto"/>
            <w:noWrap/>
            <w:hideMark/>
          </w:tcPr>
          <w:p w14:paraId="324376E5" w14:textId="77777777" w:rsidR="000C3A22" w:rsidRPr="007E2707" w:rsidRDefault="000C3A22" w:rsidP="000C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CPH: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6134FC4A" w14:textId="77777777" w:rsidR="000C3A22" w:rsidRPr="007E2707" w:rsidRDefault="000C3A22" w:rsidP="000C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C3A22" w:rsidRPr="007E2707" w14:paraId="5173E1A6" w14:textId="77777777" w:rsidTr="6F839D61">
        <w:trPr>
          <w:trHeight w:val="799"/>
        </w:trPr>
        <w:tc>
          <w:tcPr>
            <w:tcW w:w="3683" w:type="dxa"/>
            <w:shd w:val="clear" w:color="auto" w:fill="auto"/>
            <w:noWrap/>
            <w:hideMark/>
          </w:tcPr>
          <w:p w14:paraId="7A593ABD" w14:textId="77777777" w:rsidR="000C3A22" w:rsidRPr="007E2707" w:rsidRDefault="000C3A22" w:rsidP="000C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SBI: 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4C2F6649" w14:textId="77777777" w:rsidR="000C3A22" w:rsidRPr="007E2707" w:rsidRDefault="000C3A22" w:rsidP="000C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C3A22" w:rsidRPr="007E2707" w14:paraId="2B432E8B" w14:textId="77777777" w:rsidTr="6F839D61">
        <w:trPr>
          <w:trHeight w:val="799"/>
        </w:trPr>
        <w:tc>
          <w:tcPr>
            <w:tcW w:w="3683" w:type="dxa"/>
            <w:shd w:val="clear" w:color="auto" w:fill="auto"/>
            <w:noWrap/>
            <w:hideMark/>
          </w:tcPr>
          <w:p w14:paraId="65A4830E" w14:textId="0C814280" w:rsidR="000C3A22" w:rsidRPr="007E2707" w:rsidRDefault="39D290AA" w:rsidP="000C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Contact </w:t>
            </w:r>
            <w:r w:rsidR="1756F942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n</w:t>
            </w: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o: 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7344A38C" w14:textId="77777777" w:rsidR="000C3A22" w:rsidRPr="007E2707" w:rsidRDefault="000C3A22" w:rsidP="000C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C3A22" w:rsidRPr="007E2707" w14:paraId="15C6FC63" w14:textId="77777777" w:rsidTr="6F839D61">
        <w:trPr>
          <w:trHeight w:val="799"/>
        </w:trPr>
        <w:tc>
          <w:tcPr>
            <w:tcW w:w="3683" w:type="dxa"/>
            <w:shd w:val="clear" w:color="auto" w:fill="auto"/>
            <w:noWrap/>
            <w:hideMark/>
          </w:tcPr>
          <w:p w14:paraId="4B5D4790" w14:textId="77777777" w:rsidR="000C3A22" w:rsidRPr="007E2707" w:rsidRDefault="000C3A22" w:rsidP="000C3A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Email address: 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548F3A93" w14:textId="77777777" w:rsidR="000C3A22" w:rsidRPr="007E2707" w:rsidRDefault="000C3A22" w:rsidP="000C3A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BE0" w:rsidRPr="007E2707" w14:paraId="2790A48D" w14:textId="77777777" w:rsidTr="6F839D61">
        <w:trPr>
          <w:trHeight w:val="799"/>
        </w:trPr>
        <w:tc>
          <w:tcPr>
            <w:tcW w:w="3683" w:type="dxa"/>
            <w:shd w:val="clear" w:color="auto" w:fill="auto"/>
            <w:noWrap/>
          </w:tcPr>
          <w:p w14:paraId="0DCD136C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Land agent name, email and phone number (if applicable):</w:t>
            </w:r>
          </w:p>
        </w:tc>
        <w:tc>
          <w:tcPr>
            <w:tcW w:w="6665" w:type="dxa"/>
            <w:shd w:val="clear" w:color="auto" w:fill="auto"/>
            <w:noWrap/>
          </w:tcPr>
          <w:p w14:paraId="0F6EC538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D5BE0" w:rsidRPr="007E2707" w14:paraId="340C8FFD" w14:textId="77777777" w:rsidTr="6F839D61">
        <w:trPr>
          <w:trHeight w:val="375"/>
        </w:trPr>
        <w:tc>
          <w:tcPr>
            <w:tcW w:w="10348" w:type="dxa"/>
            <w:gridSpan w:val="2"/>
            <w:shd w:val="clear" w:color="auto" w:fill="auto"/>
            <w:noWrap/>
            <w:vAlign w:val="center"/>
            <w:hideMark/>
          </w:tcPr>
          <w:p w14:paraId="772880DE" w14:textId="10065173" w:rsidR="00AD5BE0" w:rsidRPr="007E2707" w:rsidRDefault="3FFE5BC8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Farm </w:t>
            </w:r>
            <w:r w:rsidR="11269C65" w:rsidRPr="43321B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</w:t>
            </w:r>
            <w:r w:rsidRPr="43321B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etails</w:t>
            </w:r>
          </w:p>
          <w:p w14:paraId="73057954" w14:textId="5E0EBD33" w:rsidR="00AD5BE0" w:rsidRPr="007E2707" w:rsidRDefault="00AD5BE0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AD5BE0" w:rsidRPr="007E2707" w14:paraId="2C3991C1" w14:textId="77777777" w:rsidTr="6F839D61">
        <w:trPr>
          <w:trHeight w:val="1002"/>
        </w:trPr>
        <w:tc>
          <w:tcPr>
            <w:tcW w:w="3683" w:type="dxa"/>
            <w:shd w:val="clear" w:color="auto" w:fill="auto"/>
            <w:noWrap/>
            <w:hideMark/>
          </w:tcPr>
          <w:p w14:paraId="60FCBC24" w14:textId="08E6AFA4" w:rsidR="00AD5BE0" w:rsidRPr="007E2707" w:rsidRDefault="3FFE5BC8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Size</w:t>
            </w:r>
            <w:r w:rsidRPr="43321B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(acres or h</w:t>
            </w:r>
            <w:r w:rsidR="43EB53D1" w:rsidRPr="43321B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ectares</w:t>
            </w:r>
            <w:r w:rsidRPr="43321B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5ACAAC1C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BE0" w:rsidRPr="007E2707" w14:paraId="10C8F606" w14:textId="77777777" w:rsidTr="6F839D61">
        <w:trPr>
          <w:trHeight w:val="1002"/>
        </w:trPr>
        <w:tc>
          <w:tcPr>
            <w:tcW w:w="3683" w:type="dxa"/>
            <w:shd w:val="clear" w:color="auto" w:fill="auto"/>
            <w:noWrap/>
            <w:hideMark/>
          </w:tcPr>
          <w:p w14:paraId="37995BF3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Tenure:</w:t>
            </w:r>
          </w:p>
        </w:tc>
        <w:tc>
          <w:tcPr>
            <w:tcW w:w="6665" w:type="dxa"/>
            <w:shd w:val="clear" w:color="auto" w:fill="auto"/>
            <w:noWrap/>
            <w:hideMark/>
          </w:tcPr>
          <w:p w14:paraId="11695405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BE0" w:rsidRPr="007E2707" w14:paraId="4A0C549E" w14:textId="77777777" w:rsidTr="6F839D61">
        <w:trPr>
          <w:trHeight w:val="1002"/>
        </w:trPr>
        <w:tc>
          <w:tcPr>
            <w:tcW w:w="3683" w:type="dxa"/>
            <w:shd w:val="clear" w:color="auto" w:fill="auto"/>
            <w:noWrap/>
            <w:hideMark/>
          </w:tcPr>
          <w:p w14:paraId="0892EC1F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Brief description of main farm enterprises:</w:t>
            </w:r>
            <w:r w:rsidRPr="007E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 example mixed, arable, dairy or poultry </w:t>
            </w:r>
          </w:p>
        </w:tc>
        <w:tc>
          <w:tcPr>
            <w:tcW w:w="6665" w:type="dxa"/>
            <w:shd w:val="clear" w:color="auto" w:fill="auto"/>
            <w:hideMark/>
          </w:tcPr>
          <w:p w14:paraId="07790DA0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BE0" w:rsidRPr="007E2707" w14:paraId="29F65BF2" w14:textId="77777777" w:rsidTr="6F839D61">
        <w:trPr>
          <w:trHeight w:val="1002"/>
        </w:trPr>
        <w:tc>
          <w:tcPr>
            <w:tcW w:w="3683" w:type="dxa"/>
            <w:shd w:val="clear" w:color="auto" w:fill="auto"/>
            <w:hideMark/>
          </w:tcPr>
          <w:p w14:paraId="561712A8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Are there any existing Agri-Environment Schemes on the farm and when do they expire?</w:t>
            </w:r>
            <w:r w:rsidRPr="007E27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example ELS/HLS/CS</w:t>
            </w:r>
          </w:p>
        </w:tc>
        <w:tc>
          <w:tcPr>
            <w:tcW w:w="6665" w:type="dxa"/>
            <w:shd w:val="clear" w:color="auto" w:fill="auto"/>
            <w:hideMark/>
          </w:tcPr>
          <w:p w14:paraId="4E338807" w14:textId="77777777" w:rsidR="00AD5BE0" w:rsidRPr="007E2707" w:rsidRDefault="00AD5BE0" w:rsidP="00AD5B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D5BE0" w:rsidRPr="007E2707" w14:paraId="7CFD5007" w14:textId="77777777" w:rsidTr="6F839D61">
        <w:trPr>
          <w:trHeight w:val="375"/>
        </w:trPr>
        <w:tc>
          <w:tcPr>
            <w:tcW w:w="10348" w:type="dxa"/>
            <w:gridSpan w:val="2"/>
            <w:shd w:val="clear" w:color="auto" w:fill="auto"/>
            <w:noWrap/>
            <w:hideMark/>
          </w:tcPr>
          <w:p w14:paraId="1EDB362A" w14:textId="33188FF8" w:rsidR="00AD5BE0" w:rsidRPr="007E2707" w:rsidRDefault="3FFE5BC8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Further information if applicable to farming system: </w:t>
            </w:r>
          </w:p>
          <w:p w14:paraId="6B321FDD" w14:textId="5630A0A3" w:rsidR="00AD5BE0" w:rsidRPr="007E2707" w:rsidRDefault="00AD5BE0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D5BE0" w:rsidRPr="007E2707" w14:paraId="4D6B7F73" w14:textId="77777777" w:rsidTr="6F839D61">
        <w:trPr>
          <w:trHeight w:val="1002"/>
        </w:trPr>
        <w:tc>
          <w:tcPr>
            <w:tcW w:w="3683" w:type="dxa"/>
            <w:shd w:val="clear" w:color="auto" w:fill="auto"/>
            <w:hideMark/>
          </w:tcPr>
          <w:p w14:paraId="1CF4085E" w14:textId="4A10D53C" w:rsidR="00AD5BE0" w:rsidRPr="007E2707" w:rsidRDefault="3FFE5BC8" w:rsidP="00AD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Cropping </w:t>
            </w:r>
            <w:r w:rsidR="0460D29A" w:rsidRPr="4332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</w:t>
            </w:r>
            <w:r w:rsidRPr="4332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7C0F22ED" w:rsidRPr="4332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</w:t>
            </w:r>
            <w:r w:rsidRPr="4332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otation:</w:t>
            </w:r>
          </w:p>
        </w:tc>
        <w:tc>
          <w:tcPr>
            <w:tcW w:w="6665" w:type="dxa"/>
            <w:shd w:val="clear" w:color="auto" w:fill="auto"/>
            <w:hideMark/>
          </w:tcPr>
          <w:p w14:paraId="58F1C04F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AD5BE0" w:rsidRPr="007E2707" w14:paraId="7C9A1FCA" w14:textId="77777777" w:rsidTr="6F839D61">
        <w:trPr>
          <w:trHeight w:val="1002"/>
        </w:trPr>
        <w:tc>
          <w:tcPr>
            <w:tcW w:w="3683" w:type="dxa"/>
            <w:shd w:val="clear" w:color="auto" w:fill="auto"/>
            <w:hideMark/>
          </w:tcPr>
          <w:p w14:paraId="30053612" w14:textId="5E5409FD" w:rsidR="004E624E" w:rsidRPr="007E2707" w:rsidRDefault="3FFE5BC8" w:rsidP="00AD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Stock </w:t>
            </w:r>
            <w:r w:rsidR="28876EE6" w:rsidRPr="4332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</w:t>
            </w:r>
            <w:r w:rsidRPr="4332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etails</w:t>
            </w:r>
            <w:r w:rsidR="68C645A4" w:rsidRPr="43321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52F81B77" w14:textId="77777777" w:rsidR="00AD5BE0" w:rsidRPr="007E2707" w:rsidRDefault="004E624E" w:rsidP="00AD5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example</w:t>
            </w:r>
            <w:r w:rsidR="00AD5BE0" w:rsidRPr="007E27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7E27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AD5BE0" w:rsidRPr="007E27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ype/</w:t>
            </w:r>
            <w:r w:rsidRPr="007E27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="00AD5BE0" w:rsidRPr="007E27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umbers/ Housing arrangements/Feed &amp; Watering areas</w:t>
            </w:r>
            <w:r w:rsidRPr="007E27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/Manure &amp; slurry storage</w:t>
            </w:r>
          </w:p>
        </w:tc>
        <w:tc>
          <w:tcPr>
            <w:tcW w:w="6665" w:type="dxa"/>
            <w:shd w:val="clear" w:color="auto" w:fill="auto"/>
            <w:hideMark/>
          </w:tcPr>
          <w:p w14:paraId="134296A6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AD5BE0" w:rsidRPr="007E2707" w14:paraId="23948489" w14:textId="77777777" w:rsidTr="6F839D61">
        <w:trPr>
          <w:trHeight w:val="473"/>
        </w:trPr>
        <w:tc>
          <w:tcPr>
            <w:tcW w:w="10348" w:type="dxa"/>
            <w:gridSpan w:val="2"/>
            <w:shd w:val="clear" w:color="auto" w:fill="auto"/>
          </w:tcPr>
          <w:p w14:paraId="270DB74C" w14:textId="23A6E1FF" w:rsidR="00AD5BE0" w:rsidRPr="007E2707" w:rsidRDefault="3FFE5BC8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Details on pollutants (water and air), connectivity and solutions</w:t>
            </w:r>
          </w:p>
          <w:p w14:paraId="3FC27F25" w14:textId="7BCAA55A" w:rsidR="00AD5BE0" w:rsidRPr="007E2707" w:rsidRDefault="00AD5BE0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AD47" w:themeColor="accent6"/>
                <w:sz w:val="28"/>
                <w:szCs w:val="28"/>
                <w:lang w:eastAsia="en-GB"/>
              </w:rPr>
            </w:pPr>
          </w:p>
        </w:tc>
      </w:tr>
      <w:tr w:rsidR="00AD5BE0" w:rsidRPr="007E2707" w14:paraId="1102792F" w14:textId="77777777" w:rsidTr="6F839D61">
        <w:trPr>
          <w:trHeight w:val="1002"/>
        </w:trPr>
        <w:tc>
          <w:tcPr>
            <w:tcW w:w="3683" w:type="dxa"/>
            <w:shd w:val="clear" w:color="auto" w:fill="auto"/>
          </w:tcPr>
          <w:p w14:paraId="13AD4A4C" w14:textId="790B81A1" w:rsidR="00AD5BE0" w:rsidRPr="007E2707" w:rsidRDefault="3FFE5BC8" w:rsidP="43321B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Current </w:t>
            </w:r>
            <w:r w:rsidR="68A2AEA8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p</w:t>
            </w: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ollution </w:t>
            </w:r>
            <w:r w:rsidR="1C3EB4E8"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r</w:t>
            </w:r>
            <w:r w:rsidRPr="43321B0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isk:</w:t>
            </w:r>
          </w:p>
          <w:p w14:paraId="7A0806DE" w14:textId="77777777" w:rsidR="00AD5BE0" w:rsidRPr="007E2707" w:rsidRDefault="006A089B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example</w:t>
            </w:r>
            <w:r w:rsidR="00AD5BE0"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target pollutant, fields with erosion issues, location of watercourses, air quality emissions</w:t>
            </w:r>
          </w:p>
        </w:tc>
        <w:tc>
          <w:tcPr>
            <w:tcW w:w="6665" w:type="dxa"/>
            <w:shd w:val="clear" w:color="auto" w:fill="auto"/>
            <w:hideMark/>
          </w:tcPr>
          <w:p w14:paraId="20FC7ADF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D5BE0" w:rsidRPr="007E2707" w14:paraId="24B66D90" w14:textId="77777777" w:rsidTr="6F839D61">
        <w:trPr>
          <w:trHeight w:val="100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6EFAE15" w14:textId="77777777" w:rsidR="00AD5BE0" w:rsidRPr="007E2707" w:rsidRDefault="006A089B" w:rsidP="00AD5B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Proposed c</w:t>
            </w:r>
            <w:r w:rsidR="00AD5BE0" w:rsidRPr="007E27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apital items and land management options </w:t>
            </w:r>
            <w:r w:rsidRPr="007E27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AD5BE0" w:rsidRPr="007E27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benefit water </w:t>
            </w:r>
            <w:r w:rsidR="004E624E" w:rsidRPr="007E27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and air </w:t>
            </w:r>
            <w:r w:rsidR="00AD5BE0" w:rsidRPr="007E270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quality: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auto"/>
          </w:tcPr>
          <w:p w14:paraId="53F62356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D5BE0" w:rsidRPr="007E2707" w14:paraId="22CDA65F" w14:textId="77777777" w:rsidTr="6F839D61">
        <w:trPr>
          <w:trHeight w:val="1002"/>
        </w:trPr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96068E" w14:textId="43454900" w:rsidR="00AD5BE0" w:rsidRPr="007E2707" w:rsidRDefault="7B523FB2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43321B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Any additional</w:t>
            </w:r>
            <w:r w:rsidR="1CD0299B" w:rsidRPr="43321B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68C645A4" w:rsidRPr="43321B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information</w:t>
            </w:r>
            <w:r w:rsidR="48D173E8" w:rsidRPr="43321B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or </w:t>
            </w:r>
            <w:r w:rsidR="68C645A4" w:rsidRPr="43321B0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photographs:</w:t>
            </w:r>
          </w:p>
        </w:tc>
        <w:tc>
          <w:tcPr>
            <w:tcW w:w="666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8635DF" w14:textId="77777777" w:rsidR="00AD5BE0" w:rsidRPr="007E2707" w:rsidRDefault="00AD5BE0" w:rsidP="00AD5B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E27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D67AC" w:rsidRPr="007E2707" w14:paraId="0FE669F9" w14:textId="77777777" w:rsidTr="6F839D61">
        <w:trPr>
          <w:trHeight w:val="1002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A1B95" w14:textId="3F237654" w:rsidR="00BD67AC" w:rsidRPr="00BD67AC" w:rsidRDefault="00E00FB9" w:rsidP="00BD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7DFA3C35" w:rsidRPr="43321B0A">
              <w:rPr>
                <w:rFonts w:ascii="Arial" w:hAnsi="Arial" w:cs="Arial"/>
                <w:sz w:val="24"/>
                <w:szCs w:val="24"/>
              </w:rPr>
              <w:t>S</w:t>
            </w:r>
            <w:r w:rsidR="7B523FB2" w:rsidRPr="43321B0A">
              <w:rPr>
                <w:rFonts w:ascii="Arial" w:hAnsi="Arial" w:cs="Arial"/>
                <w:sz w:val="24"/>
                <w:szCs w:val="24"/>
              </w:rPr>
              <w:t xml:space="preserve">end your </w:t>
            </w:r>
            <w:r w:rsidR="511345F1" w:rsidRPr="43321B0A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7B523FB2" w:rsidRPr="43321B0A">
              <w:rPr>
                <w:rFonts w:ascii="Arial" w:hAnsi="Arial" w:cs="Arial"/>
                <w:sz w:val="24"/>
                <w:szCs w:val="24"/>
              </w:rPr>
              <w:t xml:space="preserve">form to your local </w:t>
            </w:r>
            <w:r w:rsidR="0EC392D6" w:rsidRPr="43321B0A">
              <w:rPr>
                <w:rFonts w:ascii="Arial" w:hAnsi="Arial" w:cs="Arial"/>
                <w:sz w:val="24"/>
                <w:szCs w:val="24"/>
              </w:rPr>
              <w:t>CSFO</w:t>
            </w:r>
            <w:r w:rsidR="7B523FB2" w:rsidRPr="43321B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7B523FB2" w:rsidRPr="43321B0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at least 6 weeks before</w:t>
            </w:r>
            <w:r w:rsidR="7B523FB2" w:rsidRPr="43321B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you intend to submit your application.</w:t>
            </w:r>
          </w:p>
          <w:p w14:paraId="36D120DC" w14:textId="43AAAEEB" w:rsidR="00BD67AC" w:rsidRPr="00BD67AC" w:rsidRDefault="7B523FB2" w:rsidP="00BD67AC">
            <w:pPr>
              <w:rPr>
                <w:rFonts w:ascii="Arial" w:hAnsi="Arial" w:cs="Arial"/>
                <w:sz w:val="24"/>
                <w:szCs w:val="24"/>
              </w:rPr>
            </w:pPr>
            <w:r w:rsidRPr="43321B0A">
              <w:rPr>
                <w:rFonts w:ascii="Arial" w:hAnsi="Arial" w:cs="Arial"/>
                <w:sz w:val="24"/>
                <w:szCs w:val="24"/>
                <w:lang w:eastAsia="en-GB"/>
              </w:rPr>
              <w:t xml:space="preserve">You can find local CSFO contact details on </w:t>
            </w:r>
            <w:hyperlink r:id="rId11">
              <w:r w:rsidR="3200C3E1" w:rsidRPr="43321B0A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www.</w:t>
              </w:r>
              <w:r w:rsidRPr="43321B0A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gov.uk/catchment-sensitive-farming</w:t>
              </w:r>
            </w:hyperlink>
            <w:r w:rsidRPr="43321B0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</w:tr>
    </w:tbl>
    <w:p w14:paraId="157C24F7" w14:textId="77777777" w:rsidR="000C3A22" w:rsidRDefault="000C3A22">
      <w:pPr>
        <w:rPr>
          <w:rFonts w:ascii="Arial" w:hAnsi="Arial" w:cs="Arial"/>
        </w:rPr>
      </w:pPr>
    </w:p>
    <w:sectPr w:rsidR="000C3A22" w:rsidSect="00BD67AC"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E91E7" w14:textId="77777777" w:rsidR="00672287" w:rsidRDefault="00672287" w:rsidP="00E53ECA">
      <w:pPr>
        <w:spacing w:after="0" w:line="240" w:lineRule="auto"/>
      </w:pPr>
      <w:r>
        <w:separator/>
      </w:r>
    </w:p>
  </w:endnote>
  <w:endnote w:type="continuationSeparator" w:id="0">
    <w:p w14:paraId="2D8B65FD" w14:textId="77777777" w:rsidR="00672287" w:rsidRDefault="00672287" w:rsidP="00E53ECA">
      <w:pPr>
        <w:spacing w:after="0" w:line="240" w:lineRule="auto"/>
      </w:pPr>
      <w:r>
        <w:continuationSeparator/>
      </w:r>
    </w:p>
  </w:endnote>
  <w:endnote w:type="continuationNotice" w:id="1">
    <w:p w14:paraId="0995FDB2" w14:textId="77777777" w:rsidR="00672287" w:rsidRDefault="00672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74742" w14:textId="77777777" w:rsidR="00BD67AC" w:rsidRDefault="00BD67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4C2CA11" wp14:editId="65E180F4">
          <wp:simplePos x="0" y="0"/>
          <wp:positionH relativeFrom="page">
            <wp:posOffset>-36830</wp:posOffset>
          </wp:positionH>
          <wp:positionV relativeFrom="paragraph">
            <wp:posOffset>-867410</wp:posOffset>
          </wp:positionV>
          <wp:extent cx="7597164" cy="1754098"/>
          <wp:effectExtent l="0" t="0" r="3810" b="0"/>
          <wp:wrapNone/>
          <wp:docPr id="2" name="Picture 2" descr="A picture containing Exc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f foote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64" cy="1754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69E3E" w14:textId="77777777" w:rsidR="00672287" w:rsidRDefault="00672287" w:rsidP="00E53ECA">
      <w:pPr>
        <w:spacing w:after="0" w:line="240" w:lineRule="auto"/>
      </w:pPr>
      <w:r>
        <w:separator/>
      </w:r>
    </w:p>
  </w:footnote>
  <w:footnote w:type="continuationSeparator" w:id="0">
    <w:p w14:paraId="7F33E162" w14:textId="77777777" w:rsidR="00672287" w:rsidRDefault="00672287" w:rsidP="00E53ECA">
      <w:pPr>
        <w:spacing w:after="0" w:line="240" w:lineRule="auto"/>
      </w:pPr>
      <w:r>
        <w:continuationSeparator/>
      </w:r>
    </w:p>
  </w:footnote>
  <w:footnote w:type="continuationNotice" w:id="1">
    <w:p w14:paraId="1D9F5A7B" w14:textId="77777777" w:rsidR="00672287" w:rsidRDefault="00672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94E64" w14:textId="77777777" w:rsidR="00BD67AC" w:rsidRDefault="00BD67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B8E4B1B" wp14:editId="7CE4313B">
          <wp:simplePos x="0" y="0"/>
          <wp:positionH relativeFrom="margin">
            <wp:posOffset>-945677</wp:posOffset>
          </wp:positionH>
          <wp:positionV relativeFrom="paragraph">
            <wp:posOffset>-449580</wp:posOffset>
          </wp:positionV>
          <wp:extent cx="7607300" cy="1809750"/>
          <wp:effectExtent l="0" t="0" r="0" b="0"/>
          <wp:wrapTight wrapText="bothSides">
            <wp:wrapPolygon edited="0">
              <wp:start x="0" y="0"/>
              <wp:lineTo x="0" y="21373"/>
              <wp:lineTo x="21528" y="21373"/>
              <wp:lineTo x="21528" y="0"/>
              <wp:lineTo x="0" y="0"/>
            </wp:wrapPolygon>
          </wp:wrapTight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f head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22"/>
    <w:rsid w:val="00014AAD"/>
    <w:rsid w:val="000A4913"/>
    <w:rsid w:val="000C3A22"/>
    <w:rsid w:val="001177A7"/>
    <w:rsid w:val="00142787"/>
    <w:rsid w:val="0024669D"/>
    <w:rsid w:val="00252368"/>
    <w:rsid w:val="00260BD6"/>
    <w:rsid w:val="0026447C"/>
    <w:rsid w:val="002B25AE"/>
    <w:rsid w:val="002C5153"/>
    <w:rsid w:val="002E5F46"/>
    <w:rsid w:val="003136A4"/>
    <w:rsid w:val="00325EB8"/>
    <w:rsid w:val="004423D0"/>
    <w:rsid w:val="004433FA"/>
    <w:rsid w:val="004C16C7"/>
    <w:rsid w:val="004E0A17"/>
    <w:rsid w:val="004E624E"/>
    <w:rsid w:val="004F76E4"/>
    <w:rsid w:val="00555A64"/>
    <w:rsid w:val="005723C9"/>
    <w:rsid w:val="005A4747"/>
    <w:rsid w:val="00632E9B"/>
    <w:rsid w:val="0066192B"/>
    <w:rsid w:val="00672287"/>
    <w:rsid w:val="006A089B"/>
    <w:rsid w:val="006B490A"/>
    <w:rsid w:val="006D2B15"/>
    <w:rsid w:val="006F1975"/>
    <w:rsid w:val="00710CC0"/>
    <w:rsid w:val="007C4D34"/>
    <w:rsid w:val="007E2707"/>
    <w:rsid w:val="00844AD2"/>
    <w:rsid w:val="008466F0"/>
    <w:rsid w:val="008B20D8"/>
    <w:rsid w:val="00900412"/>
    <w:rsid w:val="00976AD4"/>
    <w:rsid w:val="009A2705"/>
    <w:rsid w:val="009D3B24"/>
    <w:rsid w:val="009E3ECA"/>
    <w:rsid w:val="00A4519C"/>
    <w:rsid w:val="00AA5F3C"/>
    <w:rsid w:val="00AD3426"/>
    <w:rsid w:val="00AD5BE0"/>
    <w:rsid w:val="00B11BDD"/>
    <w:rsid w:val="00B5759D"/>
    <w:rsid w:val="00B75852"/>
    <w:rsid w:val="00BD67AC"/>
    <w:rsid w:val="00C91459"/>
    <w:rsid w:val="00C962EC"/>
    <w:rsid w:val="00D26901"/>
    <w:rsid w:val="00D40302"/>
    <w:rsid w:val="00D45669"/>
    <w:rsid w:val="00DF37A2"/>
    <w:rsid w:val="00E00FB9"/>
    <w:rsid w:val="00E14D35"/>
    <w:rsid w:val="00E365E7"/>
    <w:rsid w:val="00E44101"/>
    <w:rsid w:val="00E53ECA"/>
    <w:rsid w:val="00E8453C"/>
    <w:rsid w:val="00EC010E"/>
    <w:rsid w:val="00EC031C"/>
    <w:rsid w:val="00F35730"/>
    <w:rsid w:val="00F370BD"/>
    <w:rsid w:val="0460D29A"/>
    <w:rsid w:val="09503C10"/>
    <w:rsid w:val="0A9C4241"/>
    <w:rsid w:val="0EC392D6"/>
    <w:rsid w:val="11269C65"/>
    <w:rsid w:val="1756F942"/>
    <w:rsid w:val="175AD951"/>
    <w:rsid w:val="1C3EB4E8"/>
    <w:rsid w:val="1CD0299B"/>
    <w:rsid w:val="28876EE6"/>
    <w:rsid w:val="3200C3E1"/>
    <w:rsid w:val="3228344D"/>
    <w:rsid w:val="39D290AA"/>
    <w:rsid w:val="3FFE5BC8"/>
    <w:rsid w:val="42642266"/>
    <w:rsid w:val="428FBEC3"/>
    <w:rsid w:val="43321B0A"/>
    <w:rsid w:val="43E215FE"/>
    <w:rsid w:val="43EB53D1"/>
    <w:rsid w:val="457DE65F"/>
    <w:rsid w:val="48D173E8"/>
    <w:rsid w:val="511345F1"/>
    <w:rsid w:val="52A31A80"/>
    <w:rsid w:val="5475DCE7"/>
    <w:rsid w:val="596EF1DE"/>
    <w:rsid w:val="59BBD3F0"/>
    <w:rsid w:val="68A2AEA8"/>
    <w:rsid w:val="68C645A4"/>
    <w:rsid w:val="6F839D61"/>
    <w:rsid w:val="743DE627"/>
    <w:rsid w:val="77FD87FD"/>
    <w:rsid w:val="7B523FB2"/>
    <w:rsid w:val="7C0F22ED"/>
    <w:rsid w:val="7D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4E2B"/>
  <w15:chartTrackingRefBased/>
  <w15:docId w15:val="{518EAE0D-FF81-4EEB-B78D-E7E0476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AC"/>
  </w:style>
  <w:style w:type="paragraph" w:styleId="Footer">
    <w:name w:val="footer"/>
    <w:basedOn w:val="Normal"/>
    <w:link w:val="FooterChar"/>
    <w:uiPriority w:val="99"/>
    <w:unhideWhenUsed/>
    <w:rsid w:val="00BD6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AC"/>
  </w:style>
  <w:style w:type="character" w:styleId="CommentReference">
    <w:name w:val="annotation reference"/>
    <w:basedOn w:val="DefaultParagraphFont"/>
    <w:uiPriority w:val="99"/>
    <w:semiHidden/>
    <w:unhideWhenUsed/>
    <w:rsid w:val="006D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B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5F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catchment-sensitive-farm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v.uk/catchment-sensitive-farm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Document Library</Topic>
    <HOMigrated xmlns="662745e8-e224-48e8-a2e3-254862b8c2f5">false</HOMigrated>
    <ddeb1fd0a9ad4436a96525d34737dc44 xmlns="662745e8-e224-48e8-a2e3-254862b8c2f5">
      <Terms xmlns="http://schemas.microsoft.com/office/infopath/2007/PartnerControls"/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7</Value>
      <Value>6</Value>
    </TaxCatchAll>
    <fe59e9859d6a491389c5b03567f5dda5 xmlns="662745e8-e224-48e8-a2e3-254862b8c2f5">
      <Terms xmlns="http://schemas.microsoft.com/office/infopath/2007/PartnerControls"/>
    </fe59e9859d6a491389c5b03567f5dda5>
    <Team xmlns="662745e8-e224-48e8-a2e3-254862b8c2f5" xsi:nil="true"/>
    <TaxKeywordTaxHTField xmlns="662745e8-e224-48e8-a2e3-254862b8c2f5">
      <Terms xmlns="http://schemas.microsoft.com/office/infopath/2007/PartnerControls"/>
    </TaxKeywordTaxHTField>
    <n7493b4506bf40e28c373b1e51a33445 xmlns="662745e8-e224-48e8-a2e3-254862b8c2f5">
      <Terms xmlns="http://schemas.microsoft.com/office/infopath/2007/PartnerControls"/>
    </n7493b4506bf40e28c373b1e51a33445>
    <SharedWithUsers xmlns="4b53291a-6acd-4c59-b7a8-eb8035a8b46d">
      <UserInfo>
        <DisplayName>Buckingham, Susan</DisplayName>
        <AccountId>240</AccountId>
        <AccountType/>
      </UserInfo>
      <UserInfo>
        <DisplayName>Payne, Jonathan</DisplayName>
        <AccountId>186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3414AF9B14C9C34E8282B7FD0884559D" ma:contentTypeVersion="24" ma:contentTypeDescription="Create a new document." ma:contentTypeScope="" ma:versionID="c7ce8cc33ad1f07affce8984896ad77e">
  <xsd:schema xmlns:xsd="http://www.w3.org/2001/XMLSchema" xmlns:xs="http://www.w3.org/2001/XMLSchema" xmlns:p="http://schemas.microsoft.com/office/2006/metadata/properties" xmlns:ns2="662745e8-e224-48e8-a2e3-254862b8c2f5" xmlns:ns3="904c47d3-479c-45fe-be6f-859c9e8edbba" xmlns:ns4="4b53291a-6acd-4c59-b7a8-eb8035a8b46d" targetNamespace="http://schemas.microsoft.com/office/2006/metadata/properties" ma:root="true" ma:fieldsID="136a3a2abf1ae92cb00e3dc6833644ed" ns2:_="" ns3:_="" ns4:_="">
    <xsd:import namespace="662745e8-e224-48e8-a2e3-254862b8c2f5"/>
    <xsd:import namespace="904c47d3-479c-45fe-be6f-859c9e8edbba"/>
    <xsd:import namespace="4b53291a-6acd-4c59-b7a8-eb8035a8b46d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ab9ec2a-6681-43d1-b42a-48e3e877ad7f}" ma:internalName="TaxCatchAll" ma:showField="CatchAllData" ma:web="4b53291a-6acd-4c59-b7a8-eb8035a8b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ab9ec2a-6681-43d1-b42a-48e3e877ad7f}" ma:internalName="TaxCatchAllLabel" ma:readOnly="true" ma:showField="CatchAllDataLabel" ma:web="4b53291a-6acd-4c59-b7a8-eb8035a8b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" ma:internalName="Team">
      <xsd:simpleType>
        <xsd:restriction base="dms:Text"/>
      </xsd:simpleType>
    </xsd:element>
    <xsd:element name="Topic" ma:index="20" nillable="true" ma:displayName="Topic" ma:default="Document Library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d1117845-93f6-4da3-abaa-fcb4fa669c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c47d3-479c-45fe-be6f-859c9e8ed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3291a-6acd-4c59-b7a8-eb8035a8b46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5DFF8-7891-4564-8A2A-473751A07662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4b53291a-6acd-4c59-b7a8-eb8035a8b46d"/>
  </ds:schemaRefs>
</ds:datastoreItem>
</file>

<file path=customXml/itemProps2.xml><?xml version="1.0" encoding="utf-8"?>
<ds:datastoreItem xmlns:ds="http://schemas.openxmlformats.org/officeDocument/2006/customXml" ds:itemID="{AA7739A0-78A9-494D-A035-C3DB56E61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EE62B-CE22-4A04-968F-BB9E58DE731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7A6E01-9F80-4279-A8AD-B3036B0B4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904c47d3-479c-45fe-be6f-859c9e8edbba"/>
    <ds:schemaRef ds:uri="4b53291a-6acd-4c59-b7a8-eb8035a8b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Heald, Emma (NE)</dc:creator>
  <cp:keywords/>
  <dc:description/>
  <cp:lastModifiedBy>Kenworthy, Susan (NE)</cp:lastModifiedBy>
  <cp:revision>2</cp:revision>
  <dcterms:created xsi:type="dcterms:W3CDTF">2021-02-03T11:30:00Z</dcterms:created>
  <dcterms:modified xsi:type="dcterms:W3CDTF">2021-02-03T11:30:00Z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0x010100A5BF1C78D9F64B679A5EBDE1C6598EBC01003414AF9B14C9C34E8282B7FD0884559D</vt:lpwstr>
  </property>
  <property fmtid="{D5CDD505-2E9C-101B-9397-08002B2CF9AE}" pid="3" name="InformationType">
    <vt:lpwstr/>
  </property>
  <property fmtid="{D5CDD505-2E9C-101B-9397-08002B2CF9AE}" pid="4" name="TaxKeyword">
    <vt:lpwstr/>
  </property>
  <property fmtid="{D5CDD505-2E9C-101B-9397-08002B2CF9AE}" pid="5" name="Distribution">
    <vt:lpwstr/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/>
  </property>
  <property fmtid="{D5CDD505-2E9C-101B-9397-08002B2CF9AE}" pid="9" name="OrganisationalUnit">
    <vt:lpwstr/>
  </property>
</Properties>
</file>